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bookmarkStart w:id="0" w:name="_GoBack"/>
      <w:bookmarkEnd w:id="0"/>
      <w:r w:rsidRPr="003072DB">
        <w:rPr>
          <w:b/>
          <w:sz w:val="32"/>
          <w:szCs w:val="32"/>
        </w:rPr>
        <w:t xml:space="preserve">Kwestionariusz osobowy </w:t>
      </w:r>
    </w:p>
    <w:p w14:paraId="46ACF520" w14:textId="358535E6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F71C78">
        <w:rPr>
          <w:b/>
        </w:rPr>
        <w:t>urzędni</w:t>
      </w:r>
      <w:r w:rsidR="00BD17D5">
        <w:rPr>
          <w:b/>
        </w:rPr>
        <w:t>k</w:t>
      </w:r>
      <w:r w:rsidR="00F71C78">
        <w:rPr>
          <w:b/>
        </w:rPr>
        <w:t xml:space="preserve">a </w:t>
      </w:r>
      <w:r w:rsidR="00BD17D5">
        <w:rPr>
          <w:b/>
        </w:rPr>
        <w:t>sądow</w:t>
      </w:r>
      <w:r w:rsidR="00F71C78">
        <w:rPr>
          <w:b/>
        </w:rPr>
        <w:t>ego</w:t>
      </w:r>
      <w:r w:rsidR="0097649A">
        <w:rPr>
          <w:b/>
        </w:rPr>
        <w:t xml:space="preserve"> / staż urzędniczy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4975A1">
        <w:trPr>
          <w:trHeight w:val="591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4975A1">
        <w:trPr>
          <w:trHeight w:val="765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4975A1">
        <w:trPr>
          <w:trHeight w:val="70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4975A1">
        <w:trPr>
          <w:trHeight w:val="68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4975A1" w:rsidRPr="00CE006C" w14:paraId="6A4EDFF6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5F3C7D5F" w14:textId="77777777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4.3.1. Okres (od-do)</w:t>
            </w:r>
          </w:p>
          <w:p w14:paraId="416254DB" w14:textId="77777777" w:rsidR="004975A1" w:rsidRDefault="004975A1" w:rsidP="004975A1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745E3A69" w14:textId="2EA2A08C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4.3.2. 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5DF3BAB7" w14:textId="2FF5D814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4.3.3. 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911BB" w14:textId="77777777" w:rsidR="00AE37EB" w:rsidRDefault="00AE37EB" w:rsidP="00E85536">
      <w:pPr>
        <w:spacing w:after="0" w:line="240" w:lineRule="auto"/>
      </w:pPr>
      <w:r>
        <w:separator/>
      </w:r>
    </w:p>
  </w:endnote>
  <w:endnote w:type="continuationSeparator" w:id="0">
    <w:p w14:paraId="3B6888BC" w14:textId="77777777" w:rsidR="00AE37EB" w:rsidRDefault="00AE37EB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94D50" w14:textId="77777777" w:rsidR="00AE37EB" w:rsidRDefault="00AE37EB" w:rsidP="00E85536">
      <w:pPr>
        <w:spacing w:after="0" w:line="240" w:lineRule="auto"/>
      </w:pPr>
      <w:r>
        <w:separator/>
      </w:r>
    </w:p>
  </w:footnote>
  <w:footnote w:type="continuationSeparator" w:id="0">
    <w:p w14:paraId="7F41AF0F" w14:textId="77777777" w:rsidR="00AE37EB" w:rsidRDefault="00AE37EB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19"/>
    <w:rsid w:val="00015EEE"/>
    <w:rsid w:val="00027694"/>
    <w:rsid w:val="00051136"/>
    <w:rsid w:val="000667FC"/>
    <w:rsid w:val="000A6F3C"/>
    <w:rsid w:val="00195CAA"/>
    <w:rsid w:val="001C278B"/>
    <w:rsid w:val="001E40F8"/>
    <w:rsid w:val="00204C4A"/>
    <w:rsid w:val="00216050"/>
    <w:rsid w:val="00275064"/>
    <w:rsid w:val="00276CBD"/>
    <w:rsid w:val="002937C8"/>
    <w:rsid w:val="002C5975"/>
    <w:rsid w:val="002D16CE"/>
    <w:rsid w:val="002F69C3"/>
    <w:rsid w:val="00302372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975A1"/>
    <w:rsid w:val="004A20B9"/>
    <w:rsid w:val="004B5B0A"/>
    <w:rsid w:val="004D65E4"/>
    <w:rsid w:val="00585290"/>
    <w:rsid w:val="005B3217"/>
    <w:rsid w:val="005F40B9"/>
    <w:rsid w:val="005F560E"/>
    <w:rsid w:val="0062154D"/>
    <w:rsid w:val="0066790F"/>
    <w:rsid w:val="006861A9"/>
    <w:rsid w:val="00691028"/>
    <w:rsid w:val="006A3BDB"/>
    <w:rsid w:val="007062BB"/>
    <w:rsid w:val="00740A99"/>
    <w:rsid w:val="00741D77"/>
    <w:rsid w:val="008D2122"/>
    <w:rsid w:val="0097649A"/>
    <w:rsid w:val="00A53DEB"/>
    <w:rsid w:val="00A56022"/>
    <w:rsid w:val="00A64C24"/>
    <w:rsid w:val="00A73898"/>
    <w:rsid w:val="00A90DA5"/>
    <w:rsid w:val="00A92BCB"/>
    <w:rsid w:val="00AE37EB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2ECB8-2E50-48CC-AB15-F7F3B2182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2022-03-16T13:51:00Z</dcterms:created>
  <dcterms:modified xsi:type="dcterms:W3CDTF">2022-03-16T13:51:00Z</dcterms:modified>
</cp:coreProperties>
</file>