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826CD" w14:textId="77777777"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bookmarkStart w:id="1" w:name="_GoBack"/>
      <w:bookmarkEnd w:id="1"/>
      <w:r>
        <w:rPr>
          <w:rFonts w:ascii="Times New Roman" w:hAnsi="Times New Roman" w:cs="Times New Roman"/>
          <w:b/>
        </w:rPr>
        <w:t>KLAUZULA INFORMACYJNA</w:t>
      </w:r>
    </w:p>
    <w:p w14:paraId="384562A3" w14:textId="77777777"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dla kandydatów na pracownika </w:t>
      </w:r>
    </w:p>
    <w:p w14:paraId="58E5CAB9" w14:textId="77777777" w:rsidR="009C7C16" w:rsidRPr="002A7114" w:rsidRDefault="00653936" w:rsidP="00634E11">
      <w:pPr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 xml:space="preserve"> </w:t>
      </w:r>
    </w:p>
    <w:p w14:paraId="029F0E4D" w14:textId="77777777" w:rsidR="00FB0488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>zgodny z art. 13 r</w:t>
      </w:r>
      <w:r w:rsidR="00FB0488" w:rsidRPr="002A7114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2A7114">
        <w:rPr>
          <w:rFonts w:ascii="Times New Roman" w:hAnsi="Times New Roman" w:cs="Times New Roman"/>
          <w:b/>
        </w:rPr>
        <w:br/>
      </w:r>
      <w:r w:rsidR="00FB0488" w:rsidRPr="002A7114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2A7114">
        <w:rPr>
          <w:rFonts w:ascii="Times New Roman" w:hAnsi="Times New Roman" w:cs="Times New Roman"/>
          <w:b/>
        </w:rPr>
        <w:t>RODO</w:t>
      </w:r>
      <w:r w:rsidRPr="002A7114">
        <w:rPr>
          <w:rFonts w:ascii="Times New Roman" w:hAnsi="Times New Roman" w:cs="Times New Roman"/>
          <w:b/>
        </w:rPr>
        <w:t>)</w:t>
      </w:r>
    </w:p>
    <w:p w14:paraId="2AF45373" w14:textId="77777777" w:rsidR="00653936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</w:p>
    <w:p w14:paraId="7A323473" w14:textId="77777777" w:rsidR="00653936" w:rsidRPr="002A7114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BC7F44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>
        <w:rPr>
          <w:rFonts w:ascii="Times New Roman" w:eastAsia="Times New Roman" w:hAnsi="Times New Roman" w:cs="Times New Roman"/>
          <w:lang w:eastAsia="pl-PL"/>
        </w:rPr>
        <w:t>lub</w:t>
      </w:r>
      <w:r w:rsidR="00DB53C9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>
        <w:rPr>
          <w:rFonts w:ascii="Times New Roman" w:eastAsia="Times New Roman" w:hAnsi="Times New Roman" w:cs="Times New Roman"/>
          <w:lang w:eastAsia="pl-PL"/>
        </w:rPr>
        <w:t>.</w:t>
      </w:r>
    </w:p>
    <w:p w14:paraId="7313102B" w14:textId="77777777" w:rsidR="00653936" w:rsidRPr="002A7114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14:paraId="3D602D25" w14:textId="77777777" w:rsidR="00C14CF2" w:rsidRPr="002A7114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celach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przeprowadzenia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 xml:space="preserve"> niniejszej rekrutacji, a po wyrażeniu odpowiedniej zgody na ich przetwarzanie (na podstawie art. 6 ust. 1 lit. a RODO) również na potrzeby dalszych rekrutacji.</w:t>
      </w:r>
    </w:p>
    <w:p w14:paraId="2DB0B118" w14:textId="77777777" w:rsidR="00C14CF2" w:rsidRPr="002A7114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6B896" w14:textId="77777777" w:rsidR="00BC5778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>
        <w:rPr>
          <w:rFonts w:ascii="Times New Roman" w:hAnsi="Times New Roman" w:cs="Times New Roman"/>
          <w:b/>
        </w:rPr>
        <w:t>b),</w:t>
      </w:r>
      <w:r w:rsidRPr="002A7114">
        <w:rPr>
          <w:rFonts w:ascii="Times New Roman" w:hAnsi="Times New Roman" w:cs="Times New Roman"/>
          <w:b/>
        </w:rPr>
        <w:t xml:space="preserve">  c) </w:t>
      </w:r>
      <w:r w:rsidR="00BC7F44">
        <w:rPr>
          <w:rFonts w:ascii="Times New Roman" w:hAnsi="Times New Roman" w:cs="Times New Roman"/>
          <w:b/>
        </w:rPr>
        <w:br/>
      </w:r>
      <w:r w:rsidRPr="002A7114">
        <w:rPr>
          <w:rFonts w:ascii="Times New Roman" w:hAnsi="Times New Roman" w:cs="Times New Roman"/>
          <w:b/>
        </w:rPr>
        <w:t>i</w:t>
      </w:r>
      <w:r w:rsidR="00BC7F44">
        <w:rPr>
          <w:rFonts w:ascii="Times New Roman" w:hAnsi="Times New Roman" w:cs="Times New Roman"/>
          <w:b/>
        </w:rPr>
        <w:t xml:space="preserve"> </w:t>
      </w:r>
      <w:r w:rsidRPr="002A7114">
        <w:rPr>
          <w:rFonts w:ascii="Times New Roman" w:hAnsi="Times New Roman" w:cs="Times New Roman"/>
          <w:b/>
        </w:rPr>
        <w:t xml:space="preserve">art. 9 ust. 2 lit. </w:t>
      </w:r>
      <w:r w:rsidR="00834E95">
        <w:rPr>
          <w:rFonts w:ascii="Times New Roman" w:hAnsi="Times New Roman" w:cs="Times New Roman"/>
          <w:b/>
        </w:rPr>
        <w:t xml:space="preserve">b) </w:t>
      </w:r>
      <w:r w:rsidRPr="002A7114">
        <w:rPr>
          <w:rFonts w:ascii="Times New Roman" w:hAnsi="Times New Roman" w:cs="Times New Roman"/>
          <w:b/>
        </w:rPr>
        <w:t>RODO</w:t>
      </w:r>
      <w:r w:rsidR="00834E95">
        <w:rPr>
          <w:rFonts w:ascii="Times New Roman" w:hAnsi="Times New Roman" w:cs="Times New Roman"/>
          <w:b/>
        </w:rPr>
        <w:t xml:space="preserve"> w związku z przepisami </w:t>
      </w:r>
      <w:r w:rsidR="00FD3DDD">
        <w:rPr>
          <w:rFonts w:ascii="Times New Roman" w:hAnsi="Times New Roman" w:cs="Times New Roman"/>
          <w:b/>
        </w:rPr>
        <w:t xml:space="preserve">ustawy z dnia </w:t>
      </w:r>
      <w:r w:rsidR="00FD3DDD" w:rsidRPr="00FD3DDD">
        <w:rPr>
          <w:rFonts w:ascii="Times New Roman" w:hAnsi="Times New Roman" w:cs="Times New Roman"/>
          <w:b/>
        </w:rPr>
        <w:t>z dnia 26 czerwca 1974 r.</w:t>
      </w:r>
      <w:r w:rsidR="00FD3DDD">
        <w:rPr>
          <w:rFonts w:ascii="Times New Roman" w:hAnsi="Times New Roman" w:cs="Times New Roman"/>
          <w:b/>
        </w:rPr>
        <w:t xml:space="preserve"> </w:t>
      </w:r>
      <w:r w:rsidR="00FD3DDD" w:rsidRPr="00FD3DDD">
        <w:rPr>
          <w:rFonts w:ascii="Times New Roman" w:hAnsi="Times New Roman" w:cs="Times New Roman"/>
          <w:b/>
        </w:rPr>
        <w:t>Kodeks pracy</w:t>
      </w:r>
      <w:r w:rsidRPr="00FD3DDD">
        <w:rPr>
          <w:rFonts w:ascii="Times New Roman" w:hAnsi="Times New Roman" w:cs="Times New Roman"/>
          <w:b/>
        </w:rPr>
        <w:t>.</w:t>
      </w:r>
    </w:p>
    <w:p w14:paraId="41644EA6" w14:textId="77777777" w:rsidR="00FD3DDD" w:rsidRPr="00FD3DDD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14:paraId="402A0F65" w14:textId="77777777" w:rsidR="00362EF7" w:rsidRPr="00825006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9D6E69" w14:textId="77777777" w:rsidR="00C14CF2" w:rsidRPr="002A7114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14:paraId="3AA16805" w14:textId="77777777" w:rsidR="0090779C" w:rsidRPr="00BC7F44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F4403">
        <w:rPr>
          <w:rFonts w:ascii="Times New Roman" w:hAnsi="Times New Roman" w:cs="Times New Roman"/>
        </w:rPr>
        <w:t xml:space="preserve">Dane kontaktowe Inspektora Ochrony Danych: e-mail: </w:t>
      </w:r>
      <w:hyperlink r:id="rId6" w:history="1">
        <w:r w:rsidR="00BC7F44" w:rsidRPr="00FE0C51">
          <w:rPr>
            <w:rStyle w:val="Hipercze"/>
            <w:rFonts w:ascii="Times New Roman" w:hAnsi="Times New Roman" w:cs="Times New Roman"/>
          </w:rPr>
          <w:t>iod@bielsk-podlaski.sr.gov.pl</w:t>
        </w:r>
      </w:hyperlink>
    </w:p>
    <w:p w14:paraId="5D20524B" w14:textId="77777777" w:rsidR="00BC7F44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</w:t>
      </w:r>
      <w:r>
        <w:rPr>
          <w:rFonts w:ascii="Times New Roman" w:eastAsia="Times New Roman" w:hAnsi="Times New Roman" w:cs="Times New Roman"/>
          <w:lang w:eastAsia="pl-PL"/>
        </w:rPr>
        <w:t xml:space="preserve"> prowadzonym przez Sąd Rejonowy w Bielsku Podlaskim.</w:t>
      </w:r>
    </w:p>
    <w:p w14:paraId="3C01F637" w14:textId="77777777" w:rsidR="00BC7F44" w:rsidRPr="00EF4403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324F7632" w14:textId="77777777" w:rsidR="00BC5778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>
        <w:rPr>
          <w:rFonts w:ascii="Times New Roman" w:hAnsi="Times New Roman" w:cs="Times New Roman"/>
        </w:rPr>
        <w:t> </w:t>
      </w:r>
      <w:r w:rsidRPr="002A7114">
        <w:rPr>
          <w:rFonts w:ascii="Times New Roman" w:hAnsi="Times New Roman" w:cs="Times New Roman"/>
        </w:rPr>
        <w:t>wyłączeniem sytuacji wynikających z przepisów prawa lub udzielonej przez Państwa zgody.</w:t>
      </w:r>
    </w:p>
    <w:p w14:paraId="2D762A51" w14:textId="77777777" w:rsidR="00E5000F" w:rsidRPr="002A7114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E5000F">
        <w:rPr>
          <w:rFonts w:ascii="Times New Roman" w:hAnsi="Times New Roman" w:cs="Times New Roman"/>
        </w:rPr>
        <w:t>Odbiorcami Pani/Pana danych są upoważnieni pracownic</w:t>
      </w:r>
      <w:r>
        <w:rPr>
          <w:rFonts w:ascii="Times New Roman" w:hAnsi="Times New Roman" w:cs="Times New Roman"/>
        </w:rPr>
        <w:t>y Sądu Rejonowego w Bielsku Podlaskim</w:t>
      </w:r>
      <w:r w:rsidR="00BC7F44">
        <w:rPr>
          <w:rFonts w:ascii="Times New Roman" w:hAnsi="Times New Roman" w:cs="Times New Roman"/>
        </w:rPr>
        <w:t xml:space="preserve">. </w:t>
      </w:r>
      <w:r w:rsidR="00BC7F44" w:rsidRPr="00BC7F44">
        <w:rPr>
          <w:rFonts w:ascii="Times New Roman" w:hAnsi="Times New Roman" w:cs="Times New Roman"/>
        </w:rPr>
        <w:t xml:space="preserve">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>
        <w:rPr>
          <w:rFonts w:ascii="Times New Roman" w:hAnsi="Times New Roman" w:cs="Times New Roman"/>
        </w:rPr>
        <w:br/>
      </w:r>
      <w:r w:rsidR="00BC7F44" w:rsidRPr="00BC7F44">
        <w:rPr>
          <w:rFonts w:ascii="Times New Roman" w:hAnsi="Times New Roman" w:cs="Times New Roman"/>
        </w:rPr>
        <w:t>i podmioty upoważnione do tego z mocy prawa.</w:t>
      </w:r>
    </w:p>
    <w:p w14:paraId="29422A36" w14:textId="77777777" w:rsidR="000923B1" w:rsidRPr="000923B1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C7F44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>
        <w:rPr>
          <w:rFonts w:ascii="Times New Roman" w:hAnsi="Times New Roman" w:cs="Times New Roman"/>
        </w:rPr>
        <w:br/>
      </w:r>
      <w:r w:rsidRPr="00BC7F44">
        <w:rPr>
          <w:rFonts w:ascii="Times New Roman" w:hAnsi="Times New Roman" w:cs="Times New Roman"/>
        </w:rPr>
        <w:t>o pracownikach sądów i prokuratury) lub do momentu wycofania zgody w przewidzianym powyżej zakresie (zależnie, które zdarzenie miało miejsce wcześniej).</w:t>
      </w:r>
    </w:p>
    <w:p w14:paraId="6A5A29B7" w14:textId="77777777" w:rsidR="00BC5778" w:rsidRPr="002A7114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14:paraId="1FFF31FE" w14:textId="77777777" w:rsidR="00F03B9E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14:paraId="1C2D8EF4" w14:textId="77777777" w:rsidR="00C911B3" w:rsidRPr="00EF4403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1AD1EA87" w14:textId="77777777" w:rsidR="002A7114" w:rsidRPr="002A7114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14:paraId="021F0641" w14:textId="77777777" w:rsidR="002A7114" w:rsidRPr="002A7114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hAnsi="Times New Roman" w:cs="Times New Roman"/>
        </w:rPr>
        <w:lastRenderedPageBreak/>
        <w:t xml:space="preserve">W zakresie przetwarzania danych osobowych posiadają Państwo następujące prawa: </w:t>
      </w:r>
    </w:p>
    <w:p w14:paraId="7B3F8A7B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14:paraId="4FB08A98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14:paraId="42C1C801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z wywiązywaniem się z prawnych obowiązków administratora lub do wykonania zadania realizowanego w interesie publicznym lub w ramach władzy publicznej powierzonej administratorowi,</w:t>
      </w:r>
    </w:p>
    <w:p w14:paraId="1F229F96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14:paraId="0E511370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są przetwarzane na podstawie zgody i w sposób zautomatyzowany,</w:t>
      </w:r>
    </w:p>
    <w:p w14:paraId="57637046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14:paraId="1CD71D4D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cofnięcia zgody na ich przetwarzanie - w dowolnym momencie bez wpływu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 xml:space="preserve">na zgodność z prawem przetwarzania, w wypadku jeżeli przetwarzania którego dokonano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na podstawie zgody wyrażonej przed jej cofnięciem.</w:t>
      </w:r>
    </w:p>
    <w:bookmarkEnd w:id="0"/>
    <w:p w14:paraId="038BCDB8" w14:textId="77777777" w:rsidR="00834E95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FCEE8" w14:textId="77777777" w:rsidR="00834E95" w:rsidRPr="00834E95" w:rsidRDefault="00834E95" w:rsidP="00834E95">
      <w:pPr>
        <w:ind w:left="4950"/>
        <w:rPr>
          <w:sz w:val="18"/>
          <w:lang w:eastAsia="pl-PL"/>
        </w:rPr>
      </w:pPr>
      <w:r>
        <w:rPr>
          <w:lang w:eastAsia="pl-PL"/>
        </w:rPr>
        <w:t>………………………………………</w:t>
      </w:r>
      <w:r w:rsidR="00825006">
        <w:rPr>
          <w:lang w:eastAsia="pl-PL"/>
        </w:rPr>
        <w:t>……………………..</w:t>
      </w:r>
    </w:p>
    <w:p w14:paraId="6791638F" w14:textId="2BB8ABE9" w:rsidR="00834E95" w:rsidRPr="00825006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C134D">
        <w:rPr>
          <w:rFonts w:ascii="Times New Roman" w:hAnsi="Times New Roman" w:cs="Times New Roman"/>
          <w:sz w:val="24"/>
          <w:szCs w:val="24"/>
          <w:lang w:eastAsia="pl-PL"/>
        </w:rPr>
        <w:t xml:space="preserve">           </w:t>
      </w:r>
      <w:r w:rsidRPr="00825006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825006" w:rsidSect="00265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11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AC"/>
    <w:rsid w:val="00004790"/>
    <w:rsid w:val="00004ACA"/>
    <w:rsid w:val="0007524B"/>
    <w:rsid w:val="000923B1"/>
    <w:rsid w:val="000E2C85"/>
    <w:rsid w:val="0014030E"/>
    <w:rsid w:val="00191100"/>
    <w:rsid w:val="001B3392"/>
    <w:rsid w:val="001E6DB1"/>
    <w:rsid w:val="001F4C0B"/>
    <w:rsid w:val="00265789"/>
    <w:rsid w:val="002812F9"/>
    <w:rsid w:val="00294A2F"/>
    <w:rsid w:val="002A7114"/>
    <w:rsid w:val="002C134D"/>
    <w:rsid w:val="002F498B"/>
    <w:rsid w:val="00362EF7"/>
    <w:rsid w:val="003A251A"/>
    <w:rsid w:val="003C4A32"/>
    <w:rsid w:val="003C77F8"/>
    <w:rsid w:val="00401A20"/>
    <w:rsid w:val="0040690A"/>
    <w:rsid w:val="00497514"/>
    <w:rsid w:val="004F6354"/>
    <w:rsid w:val="005164B8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95018"/>
    <w:rsid w:val="00BA626F"/>
    <w:rsid w:val="00BB0A3C"/>
    <w:rsid w:val="00BC5778"/>
    <w:rsid w:val="00BC7F44"/>
    <w:rsid w:val="00C14CF2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53C9"/>
    <w:rsid w:val="00E40FE6"/>
    <w:rsid w:val="00E5000F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A6626"/>
    <w:rsid w:val="00FB0488"/>
    <w:rsid w:val="00FB749D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261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bielsk-podlaski.sr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ECB5A-62A0-453A-A883-FCAF2C787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Sarnacka Agnieszka</cp:lastModifiedBy>
  <cp:revision>2</cp:revision>
  <cp:lastPrinted>2018-06-18T13:26:00Z</cp:lastPrinted>
  <dcterms:created xsi:type="dcterms:W3CDTF">2023-02-27T10:34:00Z</dcterms:created>
  <dcterms:modified xsi:type="dcterms:W3CDTF">2023-02-27T10:34:00Z</dcterms:modified>
</cp:coreProperties>
</file>